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0D7E62" w:rsidP="000D7E62">
      <w:r w:rsidRPr="000D7E62">
        <w:t>Анализ музыкальных произведений (32 группа). От 25 марта.</w:t>
      </w:r>
      <w:r w:rsidRPr="000D7E62">
        <w:br/>
        <w:t>1.Закончить конспект анализа пьесы "Шарманщик поет" Чайковского ( фото анализа прилагается).</w:t>
      </w:r>
      <w:r w:rsidRPr="000D7E62">
        <w:br/>
        <w:t>2.Самостоятельно сделать анализ "Старинной французской песенки" Чайковского по образцу.</w:t>
      </w:r>
    </w:p>
    <w:p w:rsidR="000D7E62" w:rsidRDefault="000D7E62" w:rsidP="000D7E6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66.userapi.com/c854424/v854424636/21ac6d/iHcW8JDYm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4424/v854424636/21ac6d/iHcW8JDYm3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62" w:rsidRPr="000D7E62" w:rsidRDefault="000D7E62" w:rsidP="000D7E6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.userapi.com/c858420/v858420636/1bb184/vyjNmx5rp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c858420/v858420636/1bb184/vyjNmx5rp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E62" w:rsidRPr="000D7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44"/>
    <w:rsid w:val="00002C23"/>
    <w:rsid w:val="000771FA"/>
    <w:rsid w:val="000D7E62"/>
    <w:rsid w:val="002B4E1F"/>
    <w:rsid w:val="00383344"/>
    <w:rsid w:val="00600E6B"/>
    <w:rsid w:val="00AD5367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E728C"/>
  <w15:chartTrackingRefBased/>
  <w15:docId w15:val="{A637ED42-0FCC-46D6-BB19-5032394C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2020-03-25T11:23:00Z</dcterms:created>
  <dcterms:modified xsi:type="dcterms:W3CDTF">2020-03-25T11:32:00Z</dcterms:modified>
</cp:coreProperties>
</file>